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اللقب</w:t>
            </w:r>
            <w:r w:rsidDel="00000000" w:rsidR="00000000" w:rsidRPr="00000000">
              <w:rPr>
                <w:b w:val="1"/>
                <w:rtl w:val="1"/>
              </w:rPr>
              <w:t xml:space="preserve">   </w:t>
              <w:br w:type="textWrapping"/>
            </w: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الهاتف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البريد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             [</w:t>
            </w: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  <w:t xml:space="preserve">]  </w:t>
            </w:r>
          </w:p>
          <w:p w:rsidR="00000000" w:rsidDel="00000000" w:rsidP="00000000" w:rsidRDefault="00000000" w:rsidRPr="00000000" w14:paraId="0000000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          [</w:t>
            </w: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  <w:t xml:space="preserve">]</w:t>
              <w:br w:type="textWrapping"/>
              <w:br w:type="textWrapping"/>
            </w:r>
          </w:p>
          <w:p w:rsidR="00000000" w:rsidDel="00000000" w:rsidP="00000000" w:rsidRDefault="00000000" w:rsidRPr="00000000" w14:paraId="000000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[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1"/>
              </w:rPr>
              <w:t xml:space="preserve">]، </w:t>
            </w:r>
            <w:r w:rsidDel="00000000" w:rsidR="00000000" w:rsidRPr="00000000">
              <w:rPr>
                <w:rtl w:val="1"/>
              </w:rPr>
              <w:t xml:space="preserve">بتاريخ</w:t>
            </w:r>
            <w:r w:rsidDel="00000000" w:rsidR="00000000" w:rsidRPr="00000000">
              <w:rPr>
                <w:rtl w:val="1"/>
              </w:rPr>
              <w:t xml:space="preserve"> [</w:t>
            </w:r>
            <w:r w:rsidDel="00000000" w:rsidR="00000000" w:rsidRPr="00000000">
              <w:rPr>
                <w:rtl w:val="1"/>
              </w:rPr>
              <w:t xml:space="preserve">التاريخ</w:t>
            </w:r>
            <w:r w:rsidDel="00000000" w:rsidR="00000000" w:rsidRPr="00000000">
              <w:rPr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ترشح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لمنصب</w:t>
            </w:r>
            <w:r w:rsidDel="00000000" w:rsidR="00000000" w:rsidRPr="00000000">
              <w:rPr>
                <w:b w:val="1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المنصب</w:t>
            </w:r>
            <w:r w:rsidDel="00000000" w:rsidR="00000000" w:rsidRPr="00000000">
              <w:rPr>
                <w:b w:val="1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bidi w:val="1"/>
              <w:ind w:firstLine="2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السيد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السيدة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المحترمة</w:t>
            </w:r>
            <w:r w:rsidDel="00000000" w:rsidR="00000000" w:rsidRPr="00000000">
              <w:rPr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0C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hd w:fill="ffffff" w:val="clear"/>
              <w:bidi w:val="1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يسر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أتقد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إليكم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بطلبي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لشغل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منصب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المنصب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ُ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ّ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شركتكم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المعروفة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بـ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اذكر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نقطة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القوة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خبرتها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قيمها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مشاريعها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مكانتها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محفزة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تجمع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التحدي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والابتكار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وإن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الانضمام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فريقكم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سيمثل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بالنسبة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فرصة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حقيقية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للمساهمة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مشاريعكم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الطموحة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إطار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مهني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معنى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bidi w:val="1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بفضل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خبرة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معتبرة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المجال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القطاع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سيما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ذكر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شركة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مشروع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معين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طورت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مهارات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قوية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أمثلة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محددة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التحليل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خدمة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العملاء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إلخ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شخص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مستقل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منظم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وملتزم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أسعى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دوما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لتجاوز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التوقعات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حلول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عملية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تتماشى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المسطرة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كما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قدرتي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الجماعي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دون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أفقد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سرعتي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لطالما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نالت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تقدير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زملائي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bidi w:val="1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واثق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مؤهلاتي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يمكن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تساهم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بفعالية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طموحاتكم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ومواجهة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أتصور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تعاونا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قائما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الثقة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الأداء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والتطور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المشترك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سيكون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دواعي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سروري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ألتقي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مقابلة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لشرح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دوافعي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أعمق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وكيف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يمكنني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أشارك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مشاريعكم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shd w:fill="ffffff" w:val="clear"/>
              <w:bidi w:val="1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انتظار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كم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تفضلوا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السيد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السيدة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بقبول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فائق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الاحترام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والتقدير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