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sz w:val="28"/>
                <w:szCs w:val="28"/>
              </w:rPr>
              <w:t xml:space="preserve">PROCURATION  /  </w:t>
            </w:r>
            <w:r>
              <w:rPr>
                <w:rFonts w:ascii="Arial" w:cs="Arial" w:eastAsia="Arial" w:hAnsi="Arial"/>
                <w:b/>
                <w:bCs/>
                <w:sz w:val="28"/>
                <w:szCs w:val="28"/>
                <w:rtl/>
              </w:rPr>
              <w:t xml:space="preserve">وَكَالَة</w:t>
            </w:r>
          </w:p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LE MANDANT (Celui qui donne procuration)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المُوَكِّل (مانح الوكالة)</w:t>
            </w:r>
          </w:p>
        </w:tc>
      </w:tr>
    </w:tbl>
    <w:p>
      <w:pPr>
        <w:spacing w:before="6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Je soussigné(e) :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أنا الموقع(ة) أدناه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Nom et Prénom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الاسم الكامل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Né(e) le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المزداد(ة) بتاريخ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À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بـ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N° CNIE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رقم البطاقة الوطنية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Nationalité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الجنسية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Adresse au Maroc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العنوان بالمغرب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Adresse à l'étranger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العنوان بالخارج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Téléphone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الهاتف :</w:t>
            </w:r>
          </w:p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LE MANDATAIRE (Celui qui reçoit procuration)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الوَكِيل (من يتلقى الوكالة)</w:t>
            </w:r>
          </w:p>
        </w:tc>
      </w:tr>
    </w:tbl>
    <w:p>
      <w:pPr>
        <w:spacing w:before="6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Désigne par la présente comme mandataire :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أُفَوِّض بموجب هذه الوكالة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Nom et Prénom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الاسم الكامل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Né(e) le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المزداد(ة) بتاريخ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À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بـ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N° CNIE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رقم البطاقة الوطنية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Nationalité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الجنسية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Adresse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العنوان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Téléphone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الهاتف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Lien de parenté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صلة القرابة :</w:t>
            </w:r>
          </w:p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OBJET DE LA PROCURATION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موضوع الوكالة</w:t>
            </w:r>
          </w:p>
        </w:tc>
      </w:tr>
    </w:tbl>
    <w:p>
      <w:pPr>
        <w:spacing w:before="6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Pour agir en mon nom et pour mon compte, aux fins de :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للتصرف باسمي ولحسابي، وذلك من أجل :</w:t>
            </w:r>
          </w:p>
        </w:tc>
      </w:tr>
    </w:tbl>
    <w:p>
      <w:pPr>
        <w:spacing w:before="4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 Achat d'un bien immobilier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☐  شراء عقار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 Vente d'un bien immobilier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☐  بيع عقار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 Donation (Sadaka)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☐  هبة (صدقة)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 Partage de l'héritage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☐  تقسيم الإرث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 Enregistrement à la Conservation Foncière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☐  التسجيل بالمحافظة العقارية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 Opérations bancaires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☐  عمليات بنكية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 Démarches administratives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☐  إجراءات إدارية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 Représentation en justice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☐  التمثيل أمام القضاء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 Mariage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☐  الزواج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 Autre (préciser) :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☐  أخرى (يُرجى التحديد) :</w:t>
            </w:r>
          </w:p>
        </w:tc>
      </w:tr>
    </w:tbl>
    <w:p>
      <w:pPr>
        <w:spacing w:before="4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rPr>
          <w:trHeight w:val="1200" w:hRule="atLeas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  <w:tcMar>
              <w:left w:type="dxa" w:w="80"/>
              <w:right w:type="dxa" w:w="80"/>
            </w:tcMar>
          </w:tcPr>
          <w:p>
            <w:pPr>
              <w:spacing w:before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>
          <w:trHeight w:val="800" w:hRule="atLeast"/>
        </w:trPr>
        <w:tc>
          <w:tcPr>
            <w:tcW w:type="dxa" w:w="90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  <w:tcMar>
              <w:left w:type="dxa" w:w="80"/>
              <w:right w:type="dxa" w:w="80"/>
            </w:tcMar>
          </w:tcPr>
          <w:p>
            <w:pPr>
              <w:spacing w:before="4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DURÉE DE VALIDITÉ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مدة صلاحية الوكالة</w:t>
            </w:r>
          </w:p>
        </w:tc>
      </w:tr>
    </w:tbl>
    <w:p>
      <w:pPr>
        <w:spacing w:before="6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La présente procuration est valable pour une durée de :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هذه الوكالة صالحة لمدة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Du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من :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3426"/>
        <w:gridCol w:w="280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80"/>
              <w:right w:type="dxa" w:w="40"/>
            </w:tcMar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Au :</w:t>
            </w:r>
          </w:p>
        </w:tc>
        <w:tc>
          <w:tcPr>
            <w:tcW w:type="dxa" w:w="3426"/>
            <w:tcBorders>
              <w:top w:val="none" w:color="FFFFFF" w:sz="0"/>
              <w:left w:val="none" w:color="FFFFFF" w:sz="0"/>
              <w:bottom w:val="dotted" w:color="999999" w:sz="1"/>
              <w:right w:val="none" w:color="FFFFFF" w:sz="0"/>
            </w:tcBorders>
          </w:tcPr>
          <w:p>
            <w:pPr>
              <w:spacing w:before="80" w:after="8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40"/>
              <w:right w:type="dxa" w:w="80"/>
            </w:tcMar>
          </w:tcPr>
          <w:p>
            <w:pPr>
              <w:bidi/>
              <w:spacing w:before="80" w:after="8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إلى :</w:t>
            </w:r>
          </w:p>
        </w:tc>
      </w:tr>
    </w:tbl>
    <w:p>
      <w:pPr>
        <w:spacing w:before="6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☐  Durée indéterminée (jusqu'à révocation)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☐  مدة غير محددة (إلى حين الإلغاء)</w:t>
            </w:r>
          </w:p>
        </w:tc>
      </w:tr>
    </w:tbl>
    <w:p>
      <w:r>
        <w:br w:type="pag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DÉCLARATION DU MANDANT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تصريح المُوَكِّل</w:t>
            </w:r>
          </w:p>
        </w:tc>
      </w:tr>
    </w:tbl>
    <w:p>
      <w:pPr>
        <w:spacing w:before="8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Je déclare par la présente donner tous pouvoirs à mon mandataire désigné ci-dessus pour accomplir, en mon nom et pour mon compte, l'ensemble des actes et démarches mentionnés dans la présente procuration.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أُصَرِّح بموجب هذه الوثيقة بمنح جميع الصلاحيات للوكيل المذكور أعلاه للقيام، باسمي ولحسابي، بجميع الأعمال والإجراءات المشار إليها في هذه الوكالة.</w:t>
            </w:r>
          </w:p>
        </w:tc>
      </w:tr>
    </w:tbl>
    <w:p>
      <w:pPr>
        <w:spacing w:before="8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Le Consulat Général du Royaume du Maroc n'assume aucune responsabilité quant aux faits déclarés.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sz w:val="20"/>
                <w:szCs w:val="20"/>
                <w:rtl/>
              </w:rPr>
              <w:t xml:space="preserve">لا تتحمل القنصلية العامة للمملكة المغربية أي مسؤولية بخصوص الوقائع المصرح بها.</w:t>
            </w:r>
          </w:p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SIGNATURES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8E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bidi/>
              <w:spacing w:before="40"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  <w:rtl/>
              </w:rPr>
              <w:t xml:space="preserve">التوقيعات</w:t>
            </w:r>
          </w:p>
        </w:tc>
      </w:tr>
    </w:tbl>
    <w:p>
      <w:pPr>
        <w:spacing w:before="1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120"/>
              <w:right w:type="dxa" w:w="120"/>
            </w:tcMar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Fait à : ........................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Le : ....../....../...........</w:t>
            </w:r>
          </w:p>
          <w:p>
            <w:pPr>
              <w:spacing w:before="60" w:after="0"/>
            </w:pP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Signature du mandant :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  <w:rtl/>
              </w:rPr>
              <w:t xml:space="preserve">توقيع المُوَكِّل :</w:t>
            </w:r>
          </w:p>
          <w:p>
            <w:pPr>
              <w:spacing w:before="600" w:after="0"/>
            </w:pP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left w:type="dxa" w:w="120"/>
              <w:right w:type="dxa" w:w="120"/>
            </w:tcMar>
          </w:tcPr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Cachet et visa du Consulat</w:t>
            </w:r>
          </w:p>
          <w:p>
            <w:pPr>
              <w:spacing w:before="40" w:after="40"/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  <w:rtl/>
              </w:rPr>
              <w:t xml:space="preserve">ختم وتأشيرة القنصلية</w:t>
            </w:r>
          </w:p>
          <w:p>
            <w:pPr>
              <w:spacing w:before="600" w:after="0"/>
            </w:pPr>
          </w:p>
        </w:tc>
      </w:tr>
    </w:tbl>
    <w:p>
      <w:pPr>
        <w:spacing w:before="200" w:after="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1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right w:type="dxa" w:w="80"/>
            </w:tcMar>
          </w:tcPr>
          <w:p>
            <w:pPr>
              <w:spacing w:before="60" w:after="2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Modèle proposé par demarchesmaroc.com – Document non officiel</w:t>
            </w:r>
          </w:p>
          <w:p>
            <w:pPr>
              <w:spacing w:before="20" w:after="60"/>
              <w:jc w:val="center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  <w:rtl/>
              </w:rPr>
              <w:t xml:space="preserve">نموذج مقترح من طرف  demarchesmaroc.com  –  وثيقة غير رسمية</w:t>
            </w:r>
          </w:p>
        </w:tc>
      </w:tr>
    </w:tbl>
    <w:sectPr>
      <w:headerReference w:type="default" r:id="rId6"/>
      <w:pgSz w:w="11906" w:h="16838" w:orient="portrait"/>
      <w:pgMar w:top="1000" w:right="1440" w:bottom="100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spacing w:after="0"/>
      <w:jc w:val="center"/>
    </w:pPr>
    <w:r>
      <w:rPr>
        <w:rFonts w:ascii="Arial" w:cs="Arial" w:eastAsia="Arial" w:hAnsi="Arial"/>
        <w:b/>
        <w:bCs/>
        <w:sz w:val="20"/>
        <w:szCs w:val="20"/>
      </w:rPr>
      <w:t xml:space="preserve">Royaume du Maroc</w:t>
    </w:r>
    <w:r>
      <w:rPr>
        <w:rFonts w:ascii="Arial" w:cs="Arial" w:eastAsia="Arial" w:hAnsi="Arial"/>
        <w:sz w:val="20"/>
        <w:szCs w:val="20"/>
      </w:rPr>
      <w:t xml:space="preserve">    </w:t>
    </w:r>
    <w:r>
      <w:rPr>
        <w:rFonts w:ascii="Arial" w:cs="Arial" w:eastAsia="Arial" w:hAnsi="Arial"/>
        <w:b/>
        <w:bCs/>
        <w:sz w:val="20"/>
        <w:szCs w:val="20"/>
        <w:rtl/>
      </w:rPr>
      <w:t xml:space="preserve">المملكة المغربية</w:t>
    </w:r>
  </w:p>
  <w:p>
    <w:pPr>
      <w:spacing w:after="0"/>
      <w:jc w:val="center"/>
    </w:pPr>
    <w:r>
      <w:rPr>
        <w:rFonts w:ascii="Arial" w:cs="Arial" w:eastAsia="Arial" w:hAnsi="Arial"/>
        <w:sz w:val="18"/>
        <w:szCs w:val="18"/>
      </w:rPr>
      <w:t xml:space="preserve">Consulat Général du Maroc à</w:t>
    </w:r>
    <w:r>
      <w:rPr>
        <w:rFonts w:ascii="Arial" w:cs="Arial" w:eastAsia="Arial" w:hAnsi="Arial"/>
        <w:color w:val="999999"/>
        <w:sz w:val="18"/>
        <w:szCs w:val="18"/>
      </w:rPr>
      <w:t xml:space="preserve"> ........................</w:t>
    </w:r>
  </w:p>
  <w:p>
    <w:pPr>
      <w:spacing w:after="80"/>
      <w:jc w:val="center"/>
    </w:pPr>
    <w:r>
      <w:rPr>
        <w:rFonts w:ascii="Arial" w:cs="Arial" w:eastAsia="Arial" w:hAnsi="Arial"/>
        <w:sz w:val="18"/>
        <w:szCs w:val="18"/>
        <w:rtl/>
      </w:rPr>
      <w:t xml:space="preserve">القنصلية العامة للمملكة المغربية بـ</w:t>
    </w:r>
    <w:r>
      <w:rPr>
        <w:rFonts w:ascii="Arial" w:cs="Arial" w:eastAsia="Arial" w:hAnsi="Arial"/>
        <w:color w:val="999999"/>
        <w:sz w:val="18"/>
        <w:szCs w:val="18"/>
      </w:rPr>
      <w:t xml:space="preserve"> ........................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2026-02-11T14:15:05.928Z</dcterms:created>
  <dcterms:modified xsi:type="dcterms:W3CDTF">2026-02-11T14:15:05.929Z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